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83" w:rsidRPr="004B3935" w:rsidRDefault="008A1B83" w:rsidP="008A1B8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:rsidR="008A1B83" w:rsidRPr="004B3935" w:rsidRDefault="008A1B83" w:rsidP="008A1B8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iCs/>
          <w:sz w:val="24"/>
          <w:szCs w:val="24"/>
          <w:u w:val="single"/>
          <w:lang w:eastAsia="en-US"/>
        </w:rPr>
      </w:pPr>
      <w:r w:rsidRPr="004B3935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4B3935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al</w:t>
      </w:r>
      <w:r w:rsidRPr="004B3935">
        <w:rPr>
          <w:rFonts w:ascii="Calibri" w:eastAsia="Calibri" w:hAnsi="Calibri" w:cs="Calibri"/>
          <w:iCs/>
          <w:sz w:val="24"/>
          <w:szCs w:val="24"/>
          <w:u w:val="single"/>
          <w:lang w:eastAsia="en-US"/>
        </w:rPr>
        <w:t>la selezione di docenti costituenti il team a valere sul progetto:</w:t>
      </w:r>
    </w:p>
    <w:p w:rsidR="008A1B83" w:rsidRDefault="008A1B83" w:rsidP="008A1B83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</w:pPr>
      <w:r w:rsidRPr="00C925E4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 xml:space="preserve"> “</w:t>
      </w:r>
      <w:r w:rsidRPr="004B3935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Per migliorarci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”</w:t>
      </w:r>
    </w:p>
    <w:p w:rsidR="008A1B83" w:rsidRDefault="008A1B83" w:rsidP="008A1B83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  <w:r w:rsidRPr="007E2DF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 xml:space="preserve">CNP: </w:t>
      </w:r>
      <w:r w:rsidRPr="007E2DFD">
        <w:rPr>
          <w:rFonts w:asciiTheme="minorHAnsi" w:hAnsiTheme="minorHAnsi" w:cstheme="minorHAnsi"/>
          <w:sz w:val="22"/>
          <w:szCs w:val="22"/>
        </w:rPr>
        <w:t>M4C1I1.4-2022-981-P-11467</w:t>
      </w:r>
    </w:p>
    <w:p w:rsidR="008A1B83" w:rsidRDefault="008A1B83" w:rsidP="008A1B83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 w:rsidRPr="007E2DF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CUP</w:t>
      </w:r>
      <w:r w:rsidRPr="007E2DFD">
        <w:rPr>
          <w:rFonts w:asciiTheme="minorHAnsi" w:hAnsiTheme="minorHAnsi" w:cstheme="minorHAnsi"/>
          <w:sz w:val="22"/>
          <w:szCs w:val="22"/>
        </w:rPr>
        <w:t>B44D22004610006</w:t>
      </w:r>
    </w:p>
    <w:p w:rsidR="008A1B83" w:rsidRPr="004B3935" w:rsidRDefault="008A1B83" w:rsidP="008A1B8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8A1B83" w:rsidRPr="004B3935" w:rsidRDefault="008A1B83" w:rsidP="008A1B83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8A1B83" w:rsidRPr="004B3935" w:rsidRDefault="008A1B83" w:rsidP="008A1B8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:rsidR="008A1B83" w:rsidRPr="004B3935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8A1B83" w:rsidRPr="004B3935" w:rsidRDefault="008A1B83" w:rsidP="008A1B83">
      <w:pPr>
        <w:autoSpaceDE w:val="0"/>
        <w:spacing w:line="480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:rsidR="008A1B83" w:rsidRDefault="008A1B83" w:rsidP="008A1B8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Di partecipare alla selezione per l’attribuzione dell’incarico di COMPONENTE DEL TEAM relativamente al progetto per la figura professionale di </w:t>
      </w:r>
    </w:p>
    <w:tbl>
      <w:tblPr>
        <w:tblStyle w:val="Grigliatabella1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8A1B83" w:rsidRPr="004B3935" w:rsidTr="00B258BC">
        <w:trPr>
          <w:trHeight w:val="284"/>
        </w:trPr>
        <w:tc>
          <w:tcPr>
            <w:tcW w:w="6374" w:type="dxa"/>
            <w:shd w:val="clear" w:color="auto" w:fill="00B0F0"/>
            <w:hideMark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Ruolo per il quale si concorre</w:t>
            </w:r>
          </w:p>
        </w:tc>
        <w:tc>
          <w:tcPr>
            <w:tcW w:w="3260" w:type="dxa"/>
            <w:shd w:val="clear" w:color="auto" w:fill="00B0F0"/>
            <w:hideMark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  <w:t>Barrare la casella per indicare il Ruolo</w:t>
            </w: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Esperti per progettazione percorsi mentoring e orientamento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MS Mincho" w:hAnsiTheme="minorHAnsi" w:cstheme="minorHAnsi"/>
                <w:i/>
                <w:color w:val="000000"/>
                <w:sz w:val="22"/>
                <w:szCs w:val="22"/>
                <w:lang w:eastAsia="ja-JP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per progettazione percorsi di Italiano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per progettazione percorsi di Inglese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per progettazione percorsi di Matematica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per rilevazione e analisi dati dispersione e INVALSI e monitoraggio progetto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nelle pratiche di inclusione e contrasto alla dispersione scolastica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8A1B83" w:rsidRPr="004B3935" w:rsidTr="008A1B83">
        <w:trPr>
          <w:trHeight w:val="20"/>
        </w:trPr>
        <w:tc>
          <w:tcPr>
            <w:tcW w:w="6374" w:type="dxa"/>
          </w:tcPr>
          <w:p w:rsidR="008A1B83" w:rsidRPr="004B3935" w:rsidRDefault="008A1B83" w:rsidP="00B258B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Esperto per supporto alla segreteria e al DS per procedure di gara, predisposizione modulistica e incarichi, gestione delle piattaforme e pubblicizzazione del progetto</w:t>
            </w:r>
          </w:p>
        </w:tc>
        <w:tc>
          <w:tcPr>
            <w:tcW w:w="3260" w:type="dxa"/>
          </w:tcPr>
          <w:p w:rsidR="008A1B83" w:rsidRPr="004B3935" w:rsidRDefault="008A1B83" w:rsidP="00B258BC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:rsidR="008A1B83" w:rsidRPr="004B3935" w:rsidRDefault="008A1B83" w:rsidP="008A1B83">
      <w:pPr>
        <w:rPr>
          <w:rFonts w:asciiTheme="minorHAnsi" w:eastAsia="Arial" w:hAnsiTheme="minorHAnsi" w:cstheme="minorHAnsi"/>
          <w:sz w:val="22"/>
          <w:szCs w:val="22"/>
        </w:rPr>
      </w:pPr>
    </w:p>
    <w:p w:rsidR="008A1B83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Pr="004B3935">
        <w:rPr>
          <w:rFonts w:asciiTheme="minorHAnsi" w:eastAsiaTheme="minorEastAsia" w:hAnsiTheme="minorHAnsi" w:cstheme="minorHAnsi"/>
          <w:sz w:val="22"/>
          <w:szCs w:val="22"/>
          <w:lang w:eastAsia="ar-SA"/>
        </w:rPr>
        <w:t>. N</w:t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el caso di dichiarazioni mendaci, </w:t>
      </w:r>
      <w:r w:rsidRPr="004B3935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 sotto la propria responsabilità quanto segue:</w:t>
      </w:r>
    </w:p>
    <w:p w:rsidR="00100AC6" w:rsidRPr="00225740" w:rsidRDefault="00100AC6" w:rsidP="00100AC6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100AC6" w:rsidRPr="00100AC6" w:rsidRDefault="00100AC6" w:rsidP="00100AC6">
      <w:pPr>
        <w:pStyle w:val="ListParagraph"/>
        <w:numPr>
          <w:ilvl w:val="0"/>
          <w:numId w:val="6"/>
        </w:num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100AC6"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</w:t>
      </w: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lastRenderedPageBreak/>
        <w:t>di essere i</w:t>
      </w:r>
      <w:bookmarkStart w:id="0" w:name="_GoBack"/>
      <w:bookmarkEnd w:id="0"/>
      <w:r w:rsidRPr="004B3935">
        <w:rPr>
          <w:rFonts w:asciiTheme="minorHAnsi" w:eastAsiaTheme="minorEastAsia" w:hAnsiTheme="minorHAnsi" w:cstheme="minorHAnsi"/>
          <w:sz w:val="22"/>
          <w:szCs w:val="22"/>
        </w:rPr>
        <w:t>n godimento dei diritti politici</w:t>
      </w: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:rsidR="008A1B83" w:rsidRPr="004B3935" w:rsidRDefault="008A1B83" w:rsidP="008A1B83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8A1B83" w:rsidRPr="004B3935" w:rsidRDefault="008A1B83" w:rsidP="008A1B83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:rsidR="008A1B83" w:rsidRPr="004B3935" w:rsidRDefault="008A1B83" w:rsidP="008A1B83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:rsidR="008A1B83" w:rsidRPr="004B3935" w:rsidRDefault="008A1B83" w:rsidP="008A1B83">
      <w:pPr>
        <w:suppressAutoHyphens/>
        <w:autoSpaceDE w:val="0"/>
        <w:spacing w:after="200" w:line="276" w:lineRule="auto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:rsidR="008A1B83" w:rsidRPr="004B3935" w:rsidRDefault="008A1B83" w:rsidP="008A1B8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di avere la competenza informatica l’uso della piattaforma on line “Gestione progetti PNRR”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Si allega alla presente </w:t>
      </w:r>
    </w:p>
    <w:p w:rsidR="008A1B83" w:rsidRPr="004B3935" w:rsidRDefault="008A1B83" w:rsidP="008A1B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Documento di identità in fotocopia</w:t>
      </w:r>
    </w:p>
    <w:p w:rsidR="008A1B83" w:rsidRPr="004B3935" w:rsidRDefault="008A1B83" w:rsidP="008A1B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Allegato B (griglia di valutazione)</w:t>
      </w:r>
    </w:p>
    <w:p w:rsidR="008A1B83" w:rsidRPr="004B3935" w:rsidRDefault="008A1B83" w:rsidP="008A1B8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Curriculum Vitae</w:t>
      </w:r>
    </w:p>
    <w:p w:rsidR="008A1B83" w:rsidRPr="004B3935" w:rsidRDefault="008A1B83" w:rsidP="008A1B83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4B3935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:rsidR="008A1B83" w:rsidRPr="004B3935" w:rsidRDefault="008A1B83" w:rsidP="008A1B83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8A1B83" w:rsidRDefault="008A1B83" w:rsidP="008A1B83">
      <w:pPr>
        <w:rPr>
          <w:rFonts w:asciiTheme="minorHAnsi" w:eastAsiaTheme="minorEastAsia" w:hAnsiTheme="minorHAnsi" w:cstheme="minorHAnsi"/>
          <w:b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sz w:val="22"/>
          <w:szCs w:val="22"/>
        </w:rPr>
        <w:br w:type="page"/>
      </w:r>
    </w:p>
    <w:p w:rsidR="008A1B83" w:rsidRPr="004B3935" w:rsidRDefault="008A1B83" w:rsidP="008A1B83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:rsidR="008A1B83" w:rsidRPr="004B3935" w:rsidRDefault="008A1B83" w:rsidP="008A1B83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:rsidR="008A1B83" w:rsidRPr="004B3935" w:rsidRDefault="008A1B83" w:rsidP="008A1B83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:rsidR="008A1B83" w:rsidRPr="004B3935" w:rsidRDefault="008A1B83" w:rsidP="008A1B83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</w:p>
    <w:p w:rsidR="008A1B83" w:rsidRPr="004B3935" w:rsidRDefault="008A1B83" w:rsidP="008A1B83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</w:p>
    <w:p w:rsidR="008A1B83" w:rsidRPr="004B3935" w:rsidRDefault="008A1B83" w:rsidP="008A1B83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b/>
          <w:i/>
          <w:sz w:val="22"/>
          <w:szCs w:val="22"/>
        </w:rPr>
        <w:t>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4B3935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:rsidR="008A1B83" w:rsidRDefault="008A1B83" w:rsidP="008A1B83">
      <w:pPr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br w:type="page"/>
      </w:r>
    </w:p>
    <w:p w:rsidR="008A1B83" w:rsidRPr="004B3935" w:rsidRDefault="008A1B83" w:rsidP="008A1B83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8A1B83" w:rsidRPr="004B3935" w:rsidTr="00B258B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 w:type="page"/>
              <w:t xml:space="preserve">ALLEGATO B: </w:t>
            </w: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GRIGLIA DI VALUTAZIONE DEI TITOLI PER COMPONENTI DEL TEAM DISPERSIONE NEL RUOLO DI_____________________</w:t>
            </w:r>
          </w:p>
          <w:p w:rsidR="008A1B83" w:rsidRPr="004B3935" w:rsidRDefault="008A1B83" w:rsidP="00B258BC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i/>
                <w:iCs/>
                <w:color w:val="FF0000"/>
                <w:sz w:val="22"/>
                <w:szCs w:val="22"/>
              </w:rPr>
              <w:t>(inserire una griglia per ogni ruolo richiesto)</w:t>
            </w:r>
          </w:p>
        </w:tc>
      </w:tr>
      <w:tr w:rsidR="008A1B83" w:rsidRPr="004B3935" w:rsidTr="00B258B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 di ammissione:</w:t>
            </w: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A1B83" w:rsidRPr="004B3935" w:rsidRDefault="008A1B83" w:rsidP="008A1B8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essere docente interno per tutto il periodo dell’incarico</w:t>
            </w:r>
          </w:p>
          <w:p w:rsidR="008A1B83" w:rsidRPr="004B3935" w:rsidRDefault="008A1B83" w:rsidP="008A1B8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essere in possesso dei requisiti di cui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all’articolo 9</w:t>
            </w: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il ruolo per cui si presenta domanda</w:t>
            </w:r>
          </w:p>
        </w:tc>
      </w:tr>
      <w:tr w:rsidR="008A1B83" w:rsidRPr="004B3935" w:rsidTr="00B258B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L' ISTRUZIONE, LA FORMAZIONE</w:t>
            </w:r>
          </w:p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NELLO SPECIFICO DIPARTIMENTO IN CUI SI </w:t>
            </w:r>
          </w:p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CONCORRE </w:t>
            </w:r>
          </w:p>
          <w:p w:rsidR="008A1B83" w:rsidRPr="004B3935" w:rsidRDefault="008A1B83" w:rsidP="00B258B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4B3935" w:rsidRDefault="008A1B83" w:rsidP="00B258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4B3935" w:rsidRDefault="008A1B83" w:rsidP="00B258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B83" w:rsidRPr="004B3935" w:rsidRDefault="008A1B83" w:rsidP="00B258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da compilare a cura della commissione</w:t>
            </w:r>
          </w:p>
        </w:tc>
      </w:tr>
      <w:tr w:rsidR="008A1B83" w:rsidRPr="004B3935" w:rsidTr="00B258B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A1. LAUREA INERENTE AL RUOLO SPECIFICO </w:t>
            </w: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sz w:val="22"/>
                <w:szCs w:val="22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3935">
              <w:rPr>
                <w:rFonts w:asciiTheme="minorHAnsi" w:hAnsiTheme="minorHAnsi" w:cstheme="minorHAnsi"/>
                <w:b/>
                <w:sz w:val="22"/>
                <w:szCs w:val="22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4B3935" w:rsidRDefault="008A1B83" w:rsidP="00B258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1B83" w:rsidRPr="00C20594" w:rsidTr="00B258B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rPr>
                <w:b/>
              </w:rPr>
            </w:pPr>
          </w:p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:rsidR="008A1B83" w:rsidRPr="00C20594" w:rsidRDefault="008A1B83" w:rsidP="00B258B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rPr>
                <w:b/>
              </w:rPr>
            </w:pPr>
          </w:p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:rsidR="008A1B83" w:rsidRPr="00C20594" w:rsidRDefault="008A1B83" w:rsidP="00B258BC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:rsidR="008A1B83" w:rsidRPr="00C20594" w:rsidRDefault="008A1B83" w:rsidP="00B258B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 xml:space="preserve">C1.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/>
          <w:p w:rsidR="008A1B83" w:rsidRPr="00C20594" w:rsidRDefault="008A1B83" w:rsidP="00B258BC"/>
          <w:p w:rsidR="008A1B83" w:rsidRPr="00C20594" w:rsidRDefault="008A1B83" w:rsidP="00B258B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 w:rsidRPr="00C20594">
              <w:rPr>
                <w:b/>
              </w:rPr>
              <w:t xml:space="preserve">C2.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/>
          <w:p w:rsidR="008A1B83" w:rsidRPr="00C20594" w:rsidRDefault="008A1B83" w:rsidP="00B258B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3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Default="008A1B83" w:rsidP="00B258BC">
            <w: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Default="008A1B83" w:rsidP="00B258B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4</w:t>
            </w:r>
            <w:r w:rsidRPr="00566D97">
              <w:rPr>
                <w:b/>
              </w:rPr>
              <w:t xml:space="preserve">. PARTECIPAZIONI A GRUPPI DI LAVORO ANCHE ESTERNI ALLA SCUOLA PER LA </w:t>
            </w:r>
            <w:r>
              <w:rPr>
                <w:b/>
              </w:rPr>
              <w:t>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Default="008A1B83" w:rsidP="00B258BC">
            <w: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Default="008A1B83" w:rsidP="00B258B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>. CONOSCENZE SPECIFICHE DELL'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6</w:t>
            </w:r>
            <w:r w:rsidRPr="0097360E">
              <w:rPr>
                <w:b/>
              </w:rPr>
              <w:t>. CONOSCENZE SPECIFICHE DELL'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lastRenderedPageBreak/>
              <w:t>C</w:t>
            </w:r>
            <w:r>
              <w:rPr>
                <w:b/>
              </w:rPr>
              <w:t>7</w:t>
            </w:r>
            <w:r w:rsidRPr="0097360E">
              <w:rPr>
                <w:b/>
              </w:rPr>
              <w:t>. CONOSCENZE SPECIFICHE DELL'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esperienze di docente in </w:t>
            </w:r>
            <w:r>
              <w:rPr>
                <w:b/>
              </w:rPr>
              <w:t>corsi sulla dispersione e/o sulla</w:t>
            </w:r>
            <w:r w:rsidRPr="0097360E">
              <w:rPr>
                <w:b/>
              </w:rPr>
              <w:t xml:space="preserve"> </w:t>
            </w:r>
            <w:r>
              <w:rPr>
                <w:b/>
              </w:rPr>
              <w:t xml:space="preserve">valutazione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97360E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8</w:t>
            </w:r>
            <w:r w:rsidRPr="0097360E">
              <w:rPr>
                <w:b/>
              </w:rPr>
              <w:t>. CONOSCENZE SPECIFICHE DELL'</w:t>
            </w:r>
          </w:p>
          <w:p w:rsidR="008A1B83" w:rsidRPr="00C20594" w:rsidRDefault="008A1B83" w:rsidP="00B258BC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B83" w:rsidRPr="00C20594" w:rsidRDefault="008A1B83" w:rsidP="00B258BC">
            <w:pPr>
              <w:rPr>
                <w:b/>
              </w:rPr>
            </w:pP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  <w:tr w:rsidR="008A1B83" w:rsidRPr="00C20594" w:rsidTr="00B258B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B83" w:rsidRPr="00C20594" w:rsidRDefault="008A1B83" w:rsidP="00B258BC">
            <w:pPr>
              <w:snapToGrid w:val="0"/>
            </w:pPr>
          </w:p>
        </w:tc>
      </w:tr>
    </w:tbl>
    <w:p w:rsidR="008A1B83" w:rsidRPr="00C20594" w:rsidRDefault="008A1B83" w:rsidP="008A1B83">
      <w:pPr>
        <w:rPr>
          <w:sz w:val="24"/>
          <w:szCs w:val="24"/>
        </w:rPr>
      </w:pPr>
    </w:p>
    <w:p w:rsidR="001613BB" w:rsidRDefault="001613BB"/>
    <w:sectPr w:rsidR="001613BB" w:rsidSect="001422AF">
      <w:footerReference w:type="even" r:id="rId5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28" w:rsidRDefault="00100A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22D28" w:rsidRDefault="00100AC6">
    <w:pPr>
      <w:pStyle w:val="Footer"/>
    </w:pPr>
  </w:p>
  <w:p w:rsidR="00522D28" w:rsidRDefault="00100AC6"/>
  <w:p w:rsidR="00522D28" w:rsidRDefault="00100AC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1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49B85F33"/>
    <w:multiLevelType w:val="hybridMultilevel"/>
    <w:tmpl w:val="F9142846"/>
    <w:lvl w:ilvl="0" w:tplc="2F0E7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B2417"/>
    <w:multiLevelType w:val="hybridMultilevel"/>
    <w:tmpl w:val="803E579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3"/>
    <w:rsid w:val="00100AC6"/>
    <w:rsid w:val="001613BB"/>
    <w:rsid w:val="008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D446-9E7D-4CC3-A1D5-F01F800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1B8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A1B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rsid w:val="008A1B83"/>
  </w:style>
  <w:style w:type="paragraph" w:styleId="ListParagraph">
    <w:name w:val="List Paragraph"/>
    <w:basedOn w:val="Normal"/>
    <w:uiPriority w:val="34"/>
    <w:qFormat/>
    <w:rsid w:val="008A1B83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leNormal"/>
    <w:next w:val="TableGrid"/>
    <w:rsid w:val="008A1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A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2023-12-23T07:29:00Z</dcterms:created>
  <dcterms:modified xsi:type="dcterms:W3CDTF">2023-12-23T07:41:00Z</dcterms:modified>
</cp:coreProperties>
</file>