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6" w:rsidRDefault="004311B6" w:rsidP="007D63DF">
      <w:pPr>
        <w:jc w:val="center"/>
        <w:rPr>
          <w:sz w:val="32"/>
          <w:szCs w:val="32"/>
        </w:rPr>
      </w:pPr>
    </w:p>
    <w:p w:rsidR="004F2ED1" w:rsidRPr="007D63DF" w:rsidRDefault="007D63DF" w:rsidP="007D63DF">
      <w:pPr>
        <w:jc w:val="center"/>
        <w:rPr>
          <w:sz w:val="32"/>
          <w:szCs w:val="32"/>
        </w:rPr>
      </w:pPr>
      <w:r w:rsidRPr="007D63DF">
        <w:rPr>
          <w:sz w:val="32"/>
          <w:szCs w:val="32"/>
        </w:rPr>
        <w:t>XIII I. C. ISTITUTO “ALBINO LUCIANI”</w:t>
      </w:r>
    </w:p>
    <w:p w:rsidR="004311B6" w:rsidRDefault="007D63DF" w:rsidP="004311B6">
      <w:pPr>
        <w:jc w:val="center"/>
        <w:rPr>
          <w:sz w:val="32"/>
          <w:szCs w:val="32"/>
        </w:rPr>
      </w:pPr>
      <w:r>
        <w:rPr>
          <w:sz w:val="32"/>
          <w:szCs w:val="32"/>
        </w:rPr>
        <w:t>SOTTOCOMMISSIONI</w:t>
      </w:r>
    </w:p>
    <w:p w:rsidR="004311B6" w:rsidRDefault="00912FF9" w:rsidP="007D63DF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2014/2015</w:t>
      </w:r>
    </w:p>
    <w:p w:rsidR="004311B6" w:rsidRPr="007D63DF" w:rsidRDefault="00A355AE" w:rsidP="007D63DF">
      <w:pPr>
        <w:jc w:val="center"/>
        <w:rPr>
          <w:sz w:val="32"/>
          <w:szCs w:val="32"/>
        </w:rPr>
      </w:pPr>
      <w:r>
        <w:rPr>
          <w:sz w:val="32"/>
          <w:szCs w:val="32"/>
        </w:rPr>
        <w:t>Calendario prove scritte con</w:t>
      </w:r>
      <w:r w:rsidR="00E221F1">
        <w:rPr>
          <w:sz w:val="32"/>
          <w:szCs w:val="32"/>
        </w:rPr>
        <w:t xml:space="preserve"> turni di assistenza</w:t>
      </w:r>
    </w:p>
    <w:tbl>
      <w:tblPr>
        <w:tblStyle w:val="Grigliatabella"/>
        <w:tblW w:w="10140" w:type="dxa"/>
        <w:tblLook w:val="04A0"/>
      </w:tblPr>
      <w:tblGrid>
        <w:gridCol w:w="940"/>
        <w:gridCol w:w="2080"/>
        <w:gridCol w:w="2225"/>
        <w:gridCol w:w="2188"/>
        <w:gridCol w:w="1413"/>
        <w:gridCol w:w="1294"/>
      </w:tblGrid>
      <w:tr w:rsidR="00CC161A" w:rsidTr="00CC161A">
        <w:trPr>
          <w:trHeight w:val="1287"/>
        </w:trPr>
        <w:tc>
          <w:tcPr>
            <w:tcW w:w="0" w:type="auto"/>
          </w:tcPr>
          <w:p w:rsidR="007D63DF" w:rsidRDefault="007D63DF" w:rsidP="00141412"/>
          <w:p w:rsidR="007D63DF" w:rsidRDefault="007D63DF" w:rsidP="00141412"/>
          <w:p w:rsidR="007D63DF" w:rsidRDefault="007D63DF" w:rsidP="00141412">
            <w:r>
              <w:t>CLASSE</w:t>
            </w:r>
          </w:p>
        </w:tc>
        <w:tc>
          <w:tcPr>
            <w:tcW w:w="2080" w:type="dxa"/>
          </w:tcPr>
          <w:p w:rsidR="007D63DF" w:rsidRDefault="007D63DF" w:rsidP="00141412"/>
          <w:p w:rsidR="007D63DF" w:rsidRDefault="007D63DF" w:rsidP="00141412">
            <w:r>
              <w:t>PROVA DI</w:t>
            </w:r>
            <w:r w:rsidR="00CC161A">
              <w:t xml:space="preserve"> ITALIANO</w:t>
            </w:r>
          </w:p>
          <w:p w:rsidR="007D63DF" w:rsidRDefault="00CC161A" w:rsidP="00141412">
            <w:proofErr w:type="spellStart"/>
            <w:r>
              <w:t>Martedi</w:t>
            </w:r>
            <w:proofErr w:type="spellEnd"/>
            <w:r>
              <w:t xml:space="preserve"> </w:t>
            </w:r>
            <w:r w:rsidR="007D63DF">
              <w:t>16/06/201</w:t>
            </w:r>
            <w:r>
              <w:t>5</w:t>
            </w:r>
          </w:p>
          <w:p w:rsidR="007D63DF" w:rsidRDefault="00C26BAC" w:rsidP="00141412">
            <w:r>
              <w:t>Ore 8,00</w:t>
            </w:r>
          </w:p>
        </w:tc>
        <w:tc>
          <w:tcPr>
            <w:tcW w:w="2225" w:type="dxa"/>
          </w:tcPr>
          <w:p w:rsidR="007D63DF" w:rsidRPr="002E7081" w:rsidRDefault="007D63DF" w:rsidP="00141412">
            <w:pPr>
              <w:rPr>
                <w:sz w:val="20"/>
                <w:szCs w:val="20"/>
              </w:rPr>
            </w:pPr>
          </w:p>
          <w:p w:rsidR="007D63DF" w:rsidRPr="002E7081" w:rsidRDefault="007D63DF" w:rsidP="00141412">
            <w:pPr>
              <w:rPr>
                <w:sz w:val="20"/>
                <w:szCs w:val="20"/>
              </w:rPr>
            </w:pPr>
            <w:r w:rsidRPr="002E7081">
              <w:rPr>
                <w:sz w:val="20"/>
                <w:szCs w:val="20"/>
              </w:rPr>
              <w:t xml:space="preserve">PROVA DI </w:t>
            </w:r>
            <w:r w:rsidR="002E7081" w:rsidRPr="002E7081">
              <w:rPr>
                <w:sz w:val="20"/>
                <w:szCs w:val="20"/>
              </w:rPr>
              <w:t>M</w:t>
            </w:r>
            <w:r w:rsidRPr="002E7081">
              <w:rPr>
                <w:sz w:val="20"/>
                <w:szCs w:val="20"/>
              </w:rPr>
              <w:t>ATEMATIC</w:t>
            </w:r>
            <w:r w:rsidR="002E7081">
              <w:rPr>
                <w:sz w:val="20"/>
                <w:szCs w:val="20"/>
              </w:rPr>
              <w:t>A</w:t>
            </w:r>
          </w:p>
          <w:p w:rsidR="007D63DF" w:rsidRDefault="007D63DF" w:rsidP="00CC161A">
            <w:pPr>
              <w:rPr>
                <w:sz w:val="20"/>
                <w:szCs w:val="20"/>
              </w:rPr>
            </w:pPr>
            <w:r w:rsidRPr="002E7081">
              <w:rPr>
                <w:sz w:val="20"/>
                <w:szCs w:val="20"/>
              </w:rPr>
              <w:t>M</w:t>
            </w:r>
            <w:r w:rsidR="00CC161A" w:rsidRPr="002E7081">
              <w:rPr>
                <w:sz w:val="20"/>
                <w:szCs w:val="20"/>
              </w:rPr>
              <w:t xml:space="preserve">ercoledì </w:t>
            </w:r>
            <w:r w:rsidR="00A332F2" w:rsidRPr="002E7081">
              <w:rPr>
                <w:sz w:val="20"/>
                <w:szCs w:val="20"/>
              </w:rPr>
              <w:t>17/</w:t>
            </w:r>
            <w:r w:rsidRPr="002E7081">
              <w:rPr>
                <w:sz w:val="20"/>
                <w:szCs w:val="20"/>
              </w:rPr>
              <w:t>06/201</w:t>
            </w:r>
            <w:r w:rsidR="00CC161A" w:rsidRPr="002E7081">
              <w:rPr>
                <w:sz w:val="20"/>
                <w:szCs w:val="20"/>
              </w:rPr>
              <w:t>5</w:t>
            </w:r>
          </w:p>
          <w:p w:rsidR="00C26BAC" w:rsidRDefault="00C26BAC" w:rsidP="00CC161A">
            <w:r>
              <w:t>Ore 8,00</w:t>
            </w:r>
          </w:p>
        </w:tc>
        <w:tc>
          <w:tcPr>
            <w:tcW w:w="0" w:type="auto"/>
          </w:tcPr>
          <w:p w:rsidR="007D63DF" w:rsidRDefault="007D63DF" w:rsidP="00141412"/>
          <w:p w:rsidR="007D63DF" w:rsidRDefault="007D63DF" w:rsidP="00141412">
            <w:r>
              <w:t>PROVA</w:t>
            </w:r>
            <w:r w:rsidR="00CC161A">
              <w:t>DI LINGUE</w:t>
            </w:r>
          </w:p>
          <w:p w:rsidR="007D63DF" w:rsidRDefault="00CC161A" w:rsidP="00A332F2">
            <w:r>
              <w:t>Giovedì</w:t>
            </w:r>
            <w:r w:rsidR="007D63DF">
              <w:t xml:space="preserve"> 1</w:t>
            </w:r>
            <w:r w:rsidR="00A332F2">
              <w:t>8</w:t>
            </w:r>
            <w:r>
              <w:t>/06/2015</w:t>
            </w:r>
            <w:r w:rsidR="007D63DF">
              <w:t xml:space="preserve"> </w:t>
            </w:r>
          </w:p>
          <w:p w:rsidR="00C26BAC" w:rsidRDefault="00C26BAC" w:rsidP="00A332F2">
            <w:r>
              <w:t>Ore 8,00</w:t>
            </w:r>
          </w:p>
        </w:tc>
        <w:tc>
          <w:tcPr>
            <w:tcW w:w="0" w:type="auto"/>
            <w:gridSpan w:val="2"/>
          </w:tcPr>
          <w:p w:rsidR="007D63DF" w:rsidRDefault="007D63DF" w:rsidP="00141412"/>
          <w:p w:rsidR="007D63DF" w:rsidRDefault="007D63DF" w:rsidP="00141412">
            <w:r>
              <w:t>Prova INVALSI</w:t>
            </w:r>
          </w:p>
          <w:p w:rsidR="007D63DF" w:rsidRDefault="00CC161A" w:rsidP="00CC161A">
            <w:r>
              <w:t xml:space="preserve">Venerdì </w:t>
            </w:r>
            <w:r w:rsidR="007D63DF">
              <w:t>1</w:t>
            </w:r>
            <w:r w:rsidR="00A332F2">
              <w:t>9</w:t>
            </w:r>
            <w:r w:rsidR="007D63DF">
              <w:t>/06/201</w:t>
            </w:r>
            <w:r>
              <w:t>5</w:t>
            </w:r>
          </w:p>
          <w:p w:rsidR="00C26BAC" w:rsidRDefault="00C26BAC" w:rsidP="00CC161A">
            <w:r>
              <w:t>Ore 8,00</w:t>
            </w:r>
          </w:p>
        </w:tc>
      </w:tr>
      <w:tr w:rsidR="00CC161A" w:rsidTr="00CC161A">
        <w:trPr>
          <w:trHeight w:val="402"/>
        </w:trPr>
        <w:tc>
          <w:tcPr>
            <w:tcW w:w="0" w:type="auto"/>
            <w:vMerge w:val="restart"/>
          </w:tcPr>
          <w:p w:rsidR="00332D07" w:rsidRDefault="00332D07" w:rsidP="00141412"/>
          <w:p w:rsidR="00332D07" w:rsidRDefault="00332D07" w:rsidP="00141412">
            <w:r>
              <w:t>III A</w:t>
            </w:r>
          </w:p>
        </w:tc>
        <w:tc>
          <w:tcPr>
            <w:tcW w:w="2080" w:type="dxa"/>
            <w:vMerge w:val="restart"/>
          </w:tcPr>
          <w:p w:rsidR="00332D07" w:rsidRDefault="004D7D32" w:rsidP="00141412">
            <w:r>
              <w:t>Salvo</w:t>
            </w:r>
          </w:p>
          <w:p w:rsidR="004D7D32" w:rsidRDefault="004D7D32" w:rsidP="00141412">
            <w:r>
              <w:t>Cacciola</w:t>
            </w:r>
          </w:p>
        </w:tc>
        <w:tc>
          <w:tcPr>
            <w:tcW w:w="2225" w:type="dxa"/>
            <w:vMerge w:val="restart"/>
          </w:tcPr>
          <w:p w:rsidR="00332D07" w:rsidRDefault="00332D07" w:rsidP="00141412">
            <w:proofErr w:type="spellStart"/>
            <w:r>
              <w:t>Grioli</w:t>
            </w:r>
            <w:proofErr w:type="spellEnd"/>
            <w:r>
              <w:t xml:space="preserve"> </w:t>
            </w:r>
          </w:p>
          <w:p w:rsidR="00332D07" w:rsidRDefault="004D7D32" w:rsidP="00141412">
            <w:r>
              <w:t xml:space="preserve">Ricci </w:t>
            </w:r>
          </w:p>
          <w:p w:rsidR="00332D07" w:rsidRDefault="00332D07" w:rsidP="00141412"/>
        </w:tc>
        <w:tc>
          <w:tcPr>
            <w:tcW w:w="0" w:type="auto"/>
            <w:vMerge w:val="restart"/>
          </w:tcPr>
          <w:p w:rsidR="00332D07" w:rsidRDefault="006D7A84" w:rsidP="00141412">
            <w:r>
              <w:t xml:space="preserve">Camarda </w:t>
            </w:r>
          </w:p>
          <w:p w:rsidR="00332D07" w:rsidRDefault="004C3984" w:rsidP="00141412">
            <w:proofErr w:type="spellStart"/>
            <w:r>
              <w:t>Sciarrone</w:t>
            </w:r>
            <w:proofErr w:type="spellEnd"/>
          </w:p>
          <w:p w:rsidR="00332D07" w:rsidRDefault="00332D07" w:rsidP="00141412"/>
        </w:tc>
        <w:tc>
          <w:tcPr>
            <w:tcW w:w="0" w:type="auto"/>
          </w:tcPr>
          <w:p w:rsidR="00332D07" w:rsidRDefault="00332D07" w:rsidP="00141412">
            <w:r>
              <w:t>Italiano</w:t>
            </w:r>
          </w:p>
        </w:tc>
        <w:tc>
          <w:tcPr>
            <w:tcW w:w="0" w:type="auto"/>
          </w:tcPr>
          <w:p w:rsidR="00332D07" w:rsidRDefault="00332D07" w:rsidP="00141412">
            <w:proofErr w:type="spellStart"/>
            <w:r>
              <w:t>Grioli</w:t>
            </w:r>
            <w:proofErr w:type="spellEnd"/>
            <w:r>
              <w:t xml:space="preserve"> </w:t>
            </w:r>
          </w:p>
          <w:p w:rsidR="00332D07" w:rsidRDefault="00332D07" w:rsidP="00141412">
            <w:r>
              <w:t xml:space="preserve">Cacciola </w:t>
            </w:r>
          </w:p>
        </w:tc>
      </w:tr>
      <w:tr w:rsidR="00CC161A" w:rsidTr="00CC161A">
        <w:trPr>
          <w:trHeight w:val="402"/>
        </w:trPr>
        <w:tc>
          <w:tcPr>
            <w:tcW w:w="0" w:type="auto"/>
            <w:vMerge/>
          </w:tcPr>
          <w:p w:rsidR="00332D07" w:rsidRDefault="00332D07" w:rsidP="00141412"/>
        </w:tc>
        <w:tc>
          <w:tcPr>
            <w:tcW w:w="2080" w:type="dxa"/>
            <w:vMerge/>
          </w:tcPr>
          <w:p w:rsidR="00332D07" w:rsidRDefault="00332D07" w:rsidP="00141412"/>
        </w:tc>
        <w:tc>
          <w:tcPr>
            <w:tcW w:w="2225" w:type="dxa"/>
            <w:vMerge/>
          </w:tcPr>
          <w:p w:rsidR="00332D07" w:rsidRDefault="00332D07" w:rsidP="00141412"/>
        </w:tc>
        <w:tc>
          <w:tcPr>
            <w:tcW w:w="0" w:type="auto"/>
            <w:vMerge/>
          </w:tcPr>
          <w:p w:rsidR="00332D07" w:rsidRDefault="00332D07" w:rsidP="00141412"/>
        </w:tc>
        <w:tc>
          <w:tcPr>
            <w:tcW w:w="0" w:type="auto"/>
          </w:tcPr>
          <w:p w:rsidR="00332D07" w:rsidRDefault="00332D07" w:rsidP="00141412">
            <w:r>
              <w:t xml:space="preserve">Matematica </w:t>
            </w:r>
          </w:p>
        </w:tc>
        <w:tc>
          <w:tcPr>
            <w:tcW w:w="0" w:type="auto"/>
          </w:tcPr>
          <w:p w:rsidR="00332D07" w:rsidRDefault="006D7A84" w:rsidP="00141412">
            <w:r>
              <w:t xml:space="preserve">Salvo </w:t>
            </w:r>
          </w:p>
          <w:p w:rsidR="00A332F2" w:rsidRDefault="00ED0251" w:rsidP="00141412">
            <w:proofErr w:type="spellStart"/>
            <w:r>
              <w:t>S</w:t>
            </w:r>
            <w:r w:rsidR="004C3984">
              <w:t>ciarrone</w:t>
            </w:r>
            <w:proofErr w:type="spellEnd"/>
          </w:p>
        </w:tc>
      </w:tr>
      <w:tr w:rsidR="00CC161A" w:rsidTr="00CC161A">
        <w:trPr>
          <w:trHeight w:val="162"/>
        </w:trPr>
        <w:tc>
          <w:tcPr>
            <w:tcW w:w="0" w:type="auto"/>
            <w:vMerge w:val="restart"/>
          </w:tcPr>
          <w:p w:rsidR="00332D07" w:rsidRDefault="00332D07" w:rsidP="00141412"/>
          <w:p w:rsidR="00332D07" w:rsidRDefault="00332D07" w:rsidP="00141412">
            <w:r>
              <w:t>III B</w:t>
            </w:r>
          </w:p>
        </w:tc>
        <w:tc>
          <w:tcPr>
            <w:tcW w:w="2080" w:type="dxa"/>
            <w:vMerge w:val="restart"/>
          </w:tcPr>
          <w:p w:rsidR="00332D07" w:rsidRDefault="004D7D32" w:rsidP="00141412">
            <w:r>
              <w:t>Puglisi</w:t>
            </w:r>
          </w:p>
          <w:p w:rsidR="004D7D32" w:rsidRDefault="004D7D32" w:rsidP="00141412">
            <w:r>
              <w:t>Sorrenti</w:t>
            </w:r>
          </w:p>
        </w:tc>
        <w:tc>
          <w:tcPr>
            <w:tcW w:w="2225" w:type="dxa"/>
            <w:vMerge w:val="restart"/>
          </w:tcPr>
          <w:p w:rsidR="00332D07" w:rsidRDefault="004D7D32" w:rsidP="00332D07">
            <w:r>
              <w:t>Nobile</w:t>
            </w:r>
          </w:p>
          <w:p w:rsidR="004D7D32" w:rsidRDefault="004D7D32" w:rsidP="00332D07">
            <w:proofErr w:type="spellStart"/>
            <w:r>
              <w:t>Franciò</w:t>
            </w:r>
            <w:proofErr w:type="spellEnd"/>
            <w:r w:rsidR="00332D07">
              <w:t xml:space="preserve"> </w:t>
            </w:r>
          </w:p>
        </w:tc>
        <w:tc>
          <w:tcPr>
            <w:tcW w:w="0" w:type="auto"/>
            <w:vMerge w:val="restart"/>
          </w:tcPr>
          <w:p w:rsidR="006D7A84" w:rsidRDefault="006D7A84" w:rsidP="00332D07">
            <w:r>
              <w:t>De Lea</w:t>
            </w:r>
          </w:p>
          <w:p w:rsidR="00332D07" w:rsidRDefault="006D7A84" w:rsidP="00332D07">
            <w:r>
              <w:t xml:space="preserve">Gambino </w:t>
            </w:r>
          </w:p>
          <w:p w:rsidR="00332D07" w:rsidRDefault="00332D07" w:rsidP="00141412"/>
        </w:tc>
        <w:tc>
          <w:tcPr>
            <w:tcW w:w="0" w:type="auto"/>
          </w:tcPr>
          <w:p w:rsidR="00332D07" w:rsidRDefault="00332D07" w:rsidP="00141412">
            <w:r>
              <w:t>Italiano</w:t>
            </w:r>
          </w:p>
        </w:tc>
        <w:tc>
          <w:tcPr>
            <w:tcW w:w="0" w:type="auto"/>
          </w:tcPr>
          <w:p w:rsidR="00332D07" w:rsidRDefault="006D7A84" w:rsidP="00141412">
            <w:r>
              <w:t xml:space="preserve">Nobile </w:t>
            </w:r>
          </w:p>
          <w:p w:rsidR="00332D07" w:rsidRDefault="00AC3773" w:rsidP="00141412">
            <w:proofErr w:type="spellStart"/>
            <w:r>
              <w:t>Franciò</w:t>
            </w:r>
            <w:proofErr w:type="spellEnd"/>
            <w:r>
              <w:t xml:space="preserve"> </w:t>
            </w:r>
          </w:p>
        </w:tc>
      </w:tr>
      <w:tr w:rsidR="00CC161A" w:rsidTr="00CC161A">
        <w:trPr>
          <w:trHeight w:val="162"/>
        </w:trPr>
        <w:tc>
          <w:tcPr>
            <w:tcW w:w="0" w:type="auto"/>
            <w:vMerge/>
          </w:tcPr>
          <w:p w:rsidR="00332D07" w:rsidRDefault="00332D07" w:rsidP="00141412"/>
        </w:tc>
        <w:tc>
          <w:tcPr>
            <w:tcW w:w="2080" w:type="dxa"/>
            <w:vMerge/>
          </w:tcPr>
          <w:p w:rsidR="00332D07" w:rsidRDefault="00332D07" w:rsidP="00141412"/>
        </w:tc>
        <w:tc>
          <w:tcPr>
            <w:tcW w:w="2225" w:type="dxa"/>
            <w:vMerge/>
          </w:tcPr>
          <w:p w:rsidR="00332D07" w:rsidRDefault="00332D07" w:rsidP="00141412"/>
        </w:tc>
        <w:tc>
          <w:tcPr>
            <w:tcW w:w="0" w:type="auto"/>
            <w:vMerge/>
          </w:tcPr>
          <w:p w:rsidR="00332D07" w:rsidRDefault="00332D07" w:rsidP="00141412"/>
        </w:tc>
        <w:tc>
          <w:tcPr>
            <w:tcW w:w="0" w:type="auto"/>
          </w:tcPr>
          <w:p w:rsidR="00332D07" w:rsidRDefault="00332D07" w:rsidP="00141412">
            <w:r>
              <w:t xml:space="preserve">Matematica </w:t>
            </w:r>
          </w:p>
        </w:tc>
        <w:tc>
          <w:tcPr>
            <w:tcW w:w="0" w:type="auto"/>
          </w:tcPr>
          <w:p w:rsidR="00332D07" w:rsidRDefault="00332D07" w:rsidP="00141412">
            <w:r>
              <w:t xml:space="preserve">Puglisi </w:t>
            </w:r>
          </w:p>
          <w:p w:rsidR="00332D07" w:rsidRDefault="00332D07" w:rsidP="00141412">
            <w:r>
              <w:t xml:space="preserve">Sorrenti </w:t>
            </w:r>
          </w:p>
        </w:tc>
      </w:tr>
      <w:tr w:rsidR="00CC161A" w:rsidTr="00CC161A">
        <w:trPr>
          <w:trHeight w:val="540"/>
        </w:trPr>
        <w:tc>
          <w:tcPr>
            <w:tcW w:w="0" w:type="auto"/>
            <w:vMerge w:val="restart"/>
          </w:tcPr>
          <w:p w:rsidR="004311B6" w:rsidRDefault="004311B6" w:rsidP="00141412"/>
          <w:p w:rsidR="004311B6" w:rsidRDefault="004311B6" w:rsidP="00141412">
            <w:r>
              <w:t xml:space="preserve">III C </w:t>
            </w:r>
          </w:p>
        </w:tc>
        <w:tc>
          <w:tcPr>
            <w:tcW w:w="2080" w:type="dxa"/>
            <w:vMerge w:val="restart"/>
          </w:tcPr>
          <w:p w:rsidR="004311B6" w:rsidRDefault="004D7D32" w:rsidP="00332D07">
            <w:r>
              <w:t xml:space="preserve">Gambino </w:t>
            </w:r>
          </w:p>
          <w:p w:rsidR="004D7D32" w:rsidRDefault="004D7D32" w:rsidP="00332D07">
            <w:r>
              <w:t>Ricci</w:t>
            </w:r>
          </w:p>
          <w:p w:rsidR="004D7D32" w:rsidRDefault="004D7D32" w:rsidP="00332D07"/>
        </w:tc>
        <w:tc>
          <w:tcPr>
            <w:tcW w:w="2225" w:type="dxa"/>
            <w:vMerge w:val="restart"/>
          </w:tcPr>
          <w:p w:rsidR="004311B6" w:rsidRDefault="004311B6" w:rsidP="00332D07">
            <w:r>
              <w:t>Sabatino</w:t>
            </w:r>
          </w:p>
          <w:p w:rsidR="004311B6" w:rsidRDefault="004311B6" w:rsidP="00332D07">
            <w:r>
              <w:t xml:space="preserve">Cucinotta </w:t>
            </w:r>
          </w:p>
        </w:tc>
        <w:tc>
          <w:tcPr>
            <w:tcW w:w="0" w:type="auto"/>
            <w:vMerge w:val="restart"/>
          </w:tcPr>
          <w:p w:rsidR="004311B6" w:rsidRDefault="006D7A84" w:rsidP="00141412">
            <w:r>
              <w:t>Cucinotta</w:t>
            </w:r>
          </w:p>
          <w:p w:rsidR="004311B6" w:rsidRDefault="004311B6" w:rsidP="00332D07">
            <w:proofErr w:type="spellStart"/>
            <w:r>
              <w:t>Franciò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4311B6" w:rsidRDefault="004311B6" w:rsidP="00141412">
            <w:r>
              <w:t>Italiano</w:t>
            </w:r>
          </w:p>
        </w:tc>
        <w:tc>
          <w:tcPr>
            <w:tcW w:w="0" w:type="auto"/>
          </w:tcPr>
          <w:p w:rsidR="004311B6" w:rsidRDefault="004311B6" w:rsidP="00141412">
            <w:r>
              <w:t xml:space="preserve">Sabatino  </w:t>
            </w:r>
          </w:p>
          <w:p w:rsidR="00237CF3" w:rsidRDefault="00685E0E" w:rsidP="00141412">
            <w:r>
              <w:t>Sorrenti</w:t>
            </w:r>
          </w:p>
        </w:tc>
      </w:tr>
      <w:tr w:rsidR="00CC161A" w:rsidTr="00CC161A">
        <w:trPr>
          <w:trHeight w:val="540"/>
        </w:trPr>
        <w:tc>
          <w:tcPr>
            <w:tcW w:w="0" w:type="auto"/>
            <w:vMerge/>
          </w:tcPr>
          <w:p w:rsidR="004311B6" w:rsidRDefault="004311B6" w:rsidP="00141412"/>
        </w:tc>
        <w:tc>
          <w:tcPr>
            <w:tcW w:w="2080" w:type="dxa"/>
            <w:vMerge/>
          </w:tcPr>
          <w:p w:rsidR="004311B6" w:rsidRDefault="004311B6" w:rsidP="00141412"/>
        </w:tc>
        <w:tc>
          <w:tcPr>
            <w:tcW w:w="2225" w:type="dxa"/>
            <w:vMerge/>
          </w:tcPr>
          <w:p w:rsidR="004311B6" w:rsidRDefault="004311B6" w:rsidP="00332D07"/>
        </w:tc>
        <w:tc>
          <w:tcPr>
            <w:tcW w:w="0" w:type="auto"/>
            <w:vMerge/>
          </w:tcPr>
          <w:p w:rsidR="004311B6" w:rsidRDefault="004311B6" w:rsidP="00141412"/>
        </w:tc>
        <w:tc>
          <w:tcPr>
            <w:tcW w:w="0" w:type="auto"/>
          </w:tcPr>
          <w:p w:rsidR="004311B6" w:rsidRDefault="004311B6" w:rsidP="00141412">
            <w:r>
              <w:t xml:space="preserve">Matematica </w:t>
            </w:r>
          </w:p>
        </w:tc>
        <w:tc>
          <w:tcPr>
            <w:tcW w:w="0" w:type="auto"/>
          </w:tcPr>
          <w:p w:rsidR="006D7A84" w:rsidRDefault="00AC3773" w:rsidP="00141412">
            <w:r>
              <w:t>Cacciola</w:t>
            </w:r>
          </w:p>
          <w:p w:rsidR="004311B6" w:rsidRDefault="004311B6" w:rsidP="00141412">
            <w:r>
              <w:t xml:space="preserve">Gambino </w:t>
            </w:r>
          </w:p>
        </w:tc>
      </w:tr>
      <w:tr w:rsidR="00CC161A" w:rsidTr="00CC161A">
        <w:trPr>
          <w:trHeight w:val="162"/>
        </w:trPr>
        <w:tc>
          <w:tcPr>
            <w:tcW w:w="0" w:type="auto"/>
            <w:vMerge w:val="restart"/>
          </w:tcPr>
          <w:p w:rsidR="004311B6" w:rsidRDefault="004311B6" w:rsidP="00141412">
            <w:r>
              <w:t xml:space="preserve">III D </w:t>
            </w:r>
          </w:p>
        </w:tc>
        <w:tc>
          <w:tcPr>
            <w:tcW w:w="2080" w:type="dxa"/>
            <w:vMerge w:val="restart"/>
          </w:tcPr>
          <w:p w:rsidR="004311B6" w:rsidRDefault="004D7D32" w:rsidP="00141412">
            <w:proofErr w:type="spellStart"/>
            <w:r>
              <w:t>Stracuzzi</w:t>
            </w:r>
            <w:proofErr w:type="spellEnd"/>
            <w:r>
              <w:t xml:space="preserve"> </w:t>
            </w:r>
          </w:p>
          <w:p w:rsidR="00402737" w:rsidRDefault="004D7D32" w:rsidP="00141412">
            <w:proofErr w:type="spellStart"/>
            <w:r>
              <w:t>Miuccio</w:t>
            </w:r>
            <w:proofErr w:type="spellEnd"/>
          </w:p>
        </w:tc>
        <w:tc>
          <w:tcPr>
            <w:tcW w:w="2225" w:type="dxa"/>
            <w:vMerge w:val="restart"/>
          </w:tcPr>
          <w:p w:rsidR="004311B6" w:rsidRDefault="004311B6" w:rsidP="00141412">
            <w:r>
              <w:t xml:space="preserve">Millo </w:t>
            </w:r>
          </w:p>
          <w:p w:rsidR="004311B6" w:rsidRDefault="004D7D32" w:rsidP="00141412">
            <w:r>
              <w:t>Paone</w:t>
            </w:r>
          </w:p>
          <w:p w:rsidR="00402737" w:rsidRDefault="00402737" w:rsidP="00141412"/>
        </w:tc>
        <w:tc>
          <w:tcPr>
            <w:tcW w:w="0" w:type="auto"/>
            <w:vMerge w:val="restart"/>
          </w:tcPr>
          <w:p w:rsidR="004311B6" w:rsidRDefault="004D7D32" w:rsidP="00141412">
            <w:r>
              <w:t>Picciotto</w:t>
            </w:r>
            <w:r w:rsidR="004311B6">
              <w:t xml:space="preserve"> </w:t>
            </w:r>
          </w:p>
          <w:p w:rsidR="004311B6" w:rsidRDefault="006D7A84" w:rsidP="00141412">
            <w:proofErr w:type="spellStart"/>
            <w:r>
              <w:t>Stracuzzi</w:t>
            </w:r>
            <w:proofErr w:type="spellEnd"/>
            <w:r>
              <w:t xml:space="preserve"> </w:t>
            </w:r>
          </w:p>
          <w:p w:rsidR="00402737" w:rsidRDefault="00402737" w:rsidP="00141412"/>
        </w:tc>
        <w:tc>
          <w:tcPr>
            <w:tcW w:w="0" w:type="auto"/>
          </w:tcPr>
          <w:p w:rsidR="004311B6" w:rsidRDefault="004311B6" w:rsidP="00141412">
            <w:r>
              <w:t>Italiano</w:t>
            </w:r>
          </w:p>
        </w:tc>
        <w:tc>
          <w:tcPr>
            <w:tcW w:w="0" w:type="auto"/>
          </w:tcPr>
          <w:p w:rsidR="004311B6" w:rsidRDefault="004311B6" w:rsidP="00141412">
            <w:r>
              <w:t xml:space="preserve">Millo </w:t>
            </w:r>
          </w:p>
          <w:p w:rsidR="004311B6" w:rsidRDefault="004311B6" w:rsidP="00141412">
            <w:r>
              <w:t>Paone</w:t>
            </w:r>
          </w:p>
        </w:tc>
      </w:tr>
      <w:tr w:rsidR="00CC161A" w:rsidTr="00CC161A">
        <w:trPr>
          <w:trHeight w:val="162"/>
        </w:trPr>
        <w:tc>
          <w:tcPr>
            <w:tcW w:w="0" w:type="auto"/>
            <w:vMerge/>
          </w:tcPr>
          <w:p w:rsidR="004311B6" w:rsidRDefault="004311B6" w:rsidP="00141412"/>
        </w:tc>
        <w:tc>
          <w:tcPr>
            <w:tcW w:w="2080" w:type="dxa"/>
            <w:vMerge/>
          </w:tcPr>
          <w:p w:rsidR="004311B6" w:rsidRDefault="004311B6" w:rsidP="00141412"/>
        </w:tc>
        <w:tc>
          <w:tcPr>
            <w:tcW w:w="2225" w:type="dxa"/>
            <w:vMerge/>
          </w:tcPr>
          <w:p w:rsidR="004311B6" w:rsidRDefault="004311B6" w:rsidP="00141412"/>
        </w:tc>
        <w:tc>
          <w:tcPr>
            <w:tcW w:w="0" w:type="auto"/>
            <w:vMerge/>
          </w:tcPr>
          <w:p w:rsidR="004311B6" w:rsidRDefault="004311B6" w:rsidP="00141412"/>
        </w:tc>
        <w:tc>
          <w:tcPr>
            <w:tcW w:w="0" w:type="auto"/>
          </w:tcPr>
          <w:p w:rsidR="004311B6" w:rsidRDefault="004311B6" w:rsidP="00141412">
            <w:r>
              <w:t xml:space="preserve">Matematica </w:t>
            </w:r>
          </w:p>
        </w:tc>
        <w:tc>
          <w:tcPr>
            <w:tcW w:w="0" w:type="auto"/>
          </w:tcPr>
          <w:p w:rsidR="00A332F2" w:rsidRDefault="006D7A84" w:rsidP="00141412">
            <w:proofErr w:type="spellStart"/>
            <w:r>
              <w:t>Stracuzzi</w:t>
            </w:r>
            <w:proofErr w:type="spellEnd"/>
            <w:r>
              <w:t xml:space="preserve"> </w:t>
            </w:r>
          </w:p>
          <w:p w:rsidR="004311B6" w:rsidRDefault="00294565" w:rsidP="00141412">
            <w:r>
              <w:t>Picciotto</w:t>
            </w:r>
          </w:p>
        </w:tc>
      </w:tr>
      <w:tr w:rsidR="00CC161A" w:rsidTr="00CC161A">
        <w:trPr>
          <w:trHeight w:val="162"/>
        </w:trPr>
        <w:tc>
          <w:tcPr>
            <w:tcW w:w="0" w:type="auto"/>
            <w:vMerge w:val="restart"/>
          </w:tcPr>
          <w:p w:rsidR="004311B6" w:rsidRDefault="004311B6" w:rsidP="00141412">
            <w:r>
              <w:t>III F</w:t>
            </w:r>
          </w:p>
        </w:tc>
        <w:tc>
          <w:tcPr>
            <w:tcW w:w="2080" w:type="dxa"/>
            <w:vMerge w:val="restart"/>
          </w:tcPr>
          <w:p w:rsidR="004311B6" w:rsidRDefault="00AD64CB" w:rsidP="004311B6">
            <w:r>
              <w:t>B</w:t>
            </w:r>
            <w:r w:rsidR="004D7D32">
              <w:t>arbaro</w:t>
            </w:r>
          </w:p>
          <w:p w:rsidR="004D7D32" w:rsidRDefault="00877EA1" w:rsidP="004311B6">
            <w:r>
              <w:t>Di B</w:t>
            </w:r>
            <w:r w:rsidR="004D7D32">
              <w:t xml:space="preserve">ella </w:t>
            </w:r>
          </w:p>
          <w:p w:rsidR="004D7D32" w:rsidRDefault="004D7D32" w:rsidP="004311B6"/>
        </w:tc>
        <w:tc>
          <w:tcPr>
            <w:tcW w:w="2225" w:type="dxa"/>
            <w:vMerge w:val="restart"/>
          </w:tcPr>
          <w:p w:rsidR="004311B6" w:rsidRDefault="004311B6" w:rsidP="00141412">
            <w:proofErr w:type="spellStart"/>
            <w:r>
              <w:t>Raffone</w:t>
            </w:r>
            <w:proofErr w:type="spellEnd"/>
            <w:r>
              <w:t xml:space="preserve"> </w:t>
            </w:r>
          </w:p>
          <w:p w:rsidR="004311B6" w:rsidRDefault="004311B6" w:rsidP="00141412">
            <w:proofErr w:type="spellStart"/>
            <w:r>
              <w:t>Favaloro</w:t>
            </w:r>
            <w:proofErr w:type="spellEnd"/>
            <w:r>
              <w:t xml:space="preserve"> </w:t>
            </w:r>
          </w:p>
          <w:p w:rsidR="00AC3773" w:rsidRDefault="00AC3773" w:rsidP="00141412"/>
        </w:tc>
        <w:tc>
          <w:tcPr>
            <w:tcW w:w="0" w:type="auto"/>
            <w:vMerge w:val="restart"/>
          </w:tcPr>
          <w:p w:rsidR="00AC3773" w:rsidRDefault="006D7A84" w:rsidP="00141412">
            <w:r>
              <w:t xml:space="preserve">Denaro </w:t>
            </w:r>
            <w:r w:rsidR="004311B6">
              <w:t xml:space="preserve"> </w:t>
            </w:r>
          </w:p>
          <w:p w:rsidR="00A355AE" w:rsidRDefault="00A355AE" w:rsidP="00141412">
            <w:r>
              <w:t>Barbaro</w:t>
            </w:r>
          </w:p>
        </w:tc>
        <w:tc>
          <w:tcPr>
            <w:tcW w:w="0" w:type="auto"/>
          </w:tcPr>
          <w:p w:rsidR="004311B6" w:rsidRDefault="004311B6" w:rsidP="00141412">
            <w:r>
              <w:t>Italiano</w:t>
            </w:r>
          </w:p>
        </w:tc>
        <w:tc>
          <w:tcPr>
            <w:tcW w:w="0" w:type="auto"/>
          </w:tcPr>
          <w:p w:rsidR="004311B6" w:rsidRDefault="004311B6" w:rsidP="00141412">
            <w:proofErr w:type="spellStart"/>
            <w:r>
              <w:t>Raffone</w:t>
            </w:r>
            <w:proofErr w:type="spellEnd"/>
            <w:r>
              <w:t xml:space="preserve"> </w:t>
            </w:r>
          </w:p>
          <w:p w:rsidR="004311B6" w:rsidRDefault="00237CF3" w:rsidP="00141412">
            <w:r>
              <w:t>Di Bella</w:t>
            </w:r>
          </w:p>
        </w:tc>
      </w:tr>
      <w:tr w:rsidR="00CC161A" w:rsidTr="00CC161A">
        <w:trPr>
          <w:trHeight w:val="162"/>
        </w:trPr>
        <w:tc>
          <w:tcPr>
            <w:tcW w:w="0" w:type="auto"/>
            <w:vMerge/>
          </w:tcPr>
          <w:p w:rsidR="004311B6" w:rsidRDefault="004311B6" w:rsidP="00141412"/>
        </w:tc>
        <w:tc>
          <w:tcPr>
            <w:tcW w:w="2080" w:type="dxa"/>
            <w:vMerge/>
          </w:tcPr>
          <w:p w:rsidR="004311B6" w:rsidRDefault="004311B6" w:rsidP="00141412"/>
        </w:tc>
        <w:tc>
          <w:tcPr>
            <w:tcW w:w="2225" w:type="dxa"/>
            <w:vMerge/>
          </w:tcPr>
          <w:p w:rsidR="004311B6" w:rsidRDefault="004311B6" w:rsidP="00141412"/>
        </w:tc>
        <w:tc>
          <w:tcPr>
            <w:tcW w:w="0" w:type="auto"/>
            <w:vMerge/>
          </w:tcPr>
          <w:p w:rsidR="004311B6" w:rsidRDefault="004311B6" w:rsidP="00141412"/>
        </w:tc>
        <w:tc>
          <w:tcPr>
            <w:tcW w:w="0" w:type="auto"/>
          </w:tcPr>
          <w:p w:rsidR="004311B6" w:rsidRDefault="004311B6" w:rsidP="00141412">
            <w:r>
              <w:t xml:space="preserve">Matematica </w:t>
            </w:r>
          </w:p>
        </w:tc>
        <w:tc>
          <w:tcPr>
            <w:tcW w:w="0" w:type="auto"/>
          </w:tcPr>
          <w:p w:rsidR="004311B6" w:rsidRDefault="00BE7275" w:rsidP="00141412">
            <w:r>
              <w:t>Barbaro</w:t>
            </w:r>
          </w:p>
          <w:p w:rsidR="00BE7275" w:rsidRDefault="00237CF3" w:rsidP="00141412">
            <w:proofErr w:type="spellStart"/>
            <w:r>
              <w:t>Favaloro</w:t>
            </w:r>
            <w:proofErr w:type="spellEnd"/>
          </w:p>
        </w:tc>
      </w:tr>
      <w:tr w:rsidR="00CC161A" w:rsidTr="00CC161A">
        <w:trPr>
          <w:trHeight w:val="162"/>
        </w:trPr>
        <w:tc>
          <w:tcPr>
            <w:tcW w:w="0" w:type="auto"/>
            <w:vMerge w:val="restart"/>
          </w:tcPr>
          <w:p w:rsidR="004311B6" w:rsidRDefault="004311B6" w:rsidP="00141412">
            <w:r>
              <w:t>III G</w:t>
            </w:r>
          </w:p>
        </w:tc>
        <w:tc>
          <w:tcPr>
            <w:tcW w:w="2080" w:type="dxa"/>
            <w:vMerge w:val="restart"/>
          </w:tcPr>
          <w:p w:rsidR="004D7D32" w:rsidRDefault="004D7D32" w:rsidP="00141412">
            <w:proofErr w:type="spellStart"/>
            <w:r>
              <w:t>Tavilla</w:t>
            </w:r>
            <w:proofErr w:type="spellEnd"/>
            <w:r>
              <w:t xml:space="preserve"> </w:t>
            </w:r>
          </w:p>
          <w:p w:rsidR="004D7D32" w:rsidRDefault="004D7D32" w:rsidP="00141412"/>
          <w:p w:rsidR="004311B6" w:rsidRDefault="004311B6" w:rsidP="00141412">
            <w:r>
              <w:t xml:space="preserve"> </w:t>
            </w:r>
            <w:bookmarkStart w:id="0" w:name="_GoBack"/>
            <w:bookmarkEnd w:id="0"/>
          </w:p>
        </w:tc>
        <w:tc>
          <w:tcPr>
            <w:tcW w:w="2225" w:type="dxa"/>
            <w:vMerge w:val="restart"/>
          </w:tcPr>
          <w:p w:rsidR="004311B6" w:rsidRDefault="004D7D32" w:rsidP="00141412">
            <w:r>
              <w:t>Previti</w:t>
            </w:r>
          </w:p>
          <w:p w:rsidR="004D7D32" w:rsidRDefault="004D7D32" w:rsidP="004D7D32">
            <w:proofErr w:type="spellStart"/>
            <w:r>
              <w:t>Martensini</w:t>
            </w:r>
            <w:proofErr w:type="spellEnd"/>
            <w:r>
              <w:t xml:space="preserve"> </w:t>
            </w:r>
          </w:p>
          <w:p w:rsidR="004311B6" w:rsidRDefault="004311B6" w:rsidP="004311B6"/>
        </w:tc>
        <w:tc>
          <w:tcPr>
            <w:tcW w:w="0" w:type="auto"/>
            <w:vMerge w:val="restart"/>
          </w:tcPr>
          <w:p w:rsidR="006D7A84" w:rsidRDefault="006D7A84" w:rsidP="00141412">
            <w:r>
              <w:t>Previti</w:t>
            </w:r>
          </w:p>
          <w:p w:rsidR="004311B6" w:rsidRDefault="006D7A84" w:rsidP="00141412">
            <w:r>
              <w:t xml:space="preserve">Paone </w:t>
            </w:r>
            <w:r w:rsidR="004311B6">
              <w:t xml:space="preserve"> </w:t>
            </w:r>
          </w:p>
          <w:p w:rsidR="004D7D32" w:rsidRDefault="004D7D32" w:rsidP="004D7D32"/>
          <w:p w:rsidR="004311B6" w:rsidRDefault="004311B6" w:rsidP="004311B6"/>
        </w:tc>
        <w:tc>
          <w:tcPr>
            <w:tcW w:w="0" w:type="auto"/>
          </w:tcPr>
          <w:p w:rsidR="004311B6" w:rsidRDefault="004311B6" w:rsidP="00141412">
            <w:r>
              <w:t>Italiano</w:t>
            </w:r>
          </w:p>
        </w:tc>
        <w:tc>
          <w:tcPr>
            <w:tcW w:w="0" w:type="auto"/>
          </w:tcPr>
          <w:p w:rsidR="004311B6" w:rsidRDefault="004C3984" w:rsidP="00141412">
            <w:r>
              <w:t>Previti</w:t>
            </w:r>
            <w:r w:rsidR="006D7A84">
              <w:t xml:space="preserve"> </w:t>
            </w:r>
          </w:p>
          <w:p w:rsidR="004311B6" w:rsidRDefault="00237CF3" w:rsidP="00141412">
            <w:proofErr w:type="spellStart"/>
            <w:r>
              <w:t>Martensini</w:t>
            </w:r>
            <w:proofErr w:type="spellEnd"/>
          </w:p>
        </w:tc>
      </w:tr>
      <w:tr w:rsidR="00CC161A" w:rsidTr="00CC161A">
        <w:trPr>
          <w:trHeight w:val="162"/>
        </w:trPr>
        <w:tc>
          <w:tcPr>
            <w:tcW w:w="0" w:type="auto"/>
            <w:vMerge/>
          </w:tcPr>
          <w:p w:rsidR="004311B6" w:rsidRDefault="004311B6" w:rsidP="00141412"/>
        </w:tc>
        <w:tc>
          <w:tcPr>
            <w:tcW w:w="2080" w:type="dxa"/>
            <w:vMerge/>
          </w:tcPr>
          <w:p w:rsidR="004311B6" w:rsidRDefault="004311B6" w:rsidP="00141412"/>
        </w:tc>
        <w:tc>
          <w:tcPr>
            <w:tcW w:w="2225" w:type="dxa"/>
            <w:vMerge/>
          </w:tcPr>
          <w:p w:rsidR="004311B6" w:rsidRDefault="004311B6" w:rsidP="00141412"/>
        </w:tc>
        <w:tc>
          <w:tcPr>
            <w:tcW w:w="0" w:type="auto"/>
            <w:vMerge/>
          </w:tcPr>
          <w:p w:rsidR="004311B6" w:rsidRDefault="004311B6" w:rsidP="00141412"/>
        </w:tc>
        <w:tc>
          <w:tcPr>
            <w:tcW w:w="0" w:type="auto"/>
          </w:tcPr>
          <w:p w:rsidR="004311B6" w:rsidRDefault="004311B6" w:rsidP="00141412">
            <w:r>
              <w:t xml:space="preserve">Matematica </w:t>
            </w:r>
          </w:p>
        </w:tc>
        <w:tc>
          <w:tcPr>
            <w:tcW w:w="0" w:type="auto"/>
          </w:tcPr>
          <w:p w:rsidR="004311B6" w:rsidRDefault="006D7A84" w:rsidP="00141412">
            <w:proofErr w:type="spellStart"/>
            <w:r>
              <w:t>Tavilla</w:t>
            </w:r>
            <w:proofErr w:type="spellEnd"/>
            <w:r>
              <w:t xml:space="preserve"> </w:t>
            </w:r>
          </w:p>
          <w:p w:rsidR="00691622" w:rsidRDefault="00237CF3" w:rsidP="00141412">
            <w:r>
              <w:t>Paone.</w:t>
            </w:r>
          </w:p>
        </w:tc>
      </w:tr>
    </w:tbl>
    <w:p w:rsidR="00912FF9" w:rsidRDefault="00912FF9" w:rsidP="007D63DF"/>
    <w:p w:rsidR="00912FF9" w:rsidRDefault="003D3C07" w:rsidP="007D63DF">
      <w:r>
        <w:t>Gli insegnanti d</w:t>
      </w:r>
      <w:r w:rsidR="00E221F1">
        <w:t>i sostegno presteranno assistenza per tutte le prove e per tutto l’orario</w:t>
      </w:r>
    </w:p>
    <w:p w:rsidR="00912FF9" w:rsidRDefault="00912FF9" w:rsidP="007D63DF"/>
    <w:p w:rsidR="007D63DF" w:rsidRPr="007D63DF" w:rsidRDefault="007D63DF" w:rsidP="007D63DF"/>
    <w:sectPr w:rsidR="007D63DF" w:rsidRPr="007D63DF" w:rsidSect="00B337E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337EA"/>
    <w:rsid w:val="00237CF3"/>
    <w:rsid w:val="00294565"/>
    <w:rsid w:val="002A73C0"/>
    <w:rsid w:val="002E7081"/>
    <w:rsid w:val="00332D07"/>
    <w:rsid w:val="003D3C07"/>
    <w:rsid w:val="00402737"/>
    <w:rsid w:val="004311B6"/>
    <w:rsid w:val="004C3984"/>
    <w:rsid w:val="004D7D32"/>
    <w:rsid w:val="004F2ED1"/>
    <w:rsid w:val="00570FB6"/>
    <w:rsid w:val="005F7EE5"/>
    <w:rsid w:val="00653363"/>
    <w:rsid w:val="00685E0E"/>
    <w:rsid w:val="00691622"/>
    <w:rsid w:val="006D7A84"/>
    <w:rsid w:val="00774D11"/>
    <w:rsid w:val="007D63DF"/>
    <w:rsid w:val="00877EA1"/>
    <w:rsid w:val="00881220"/>
    <w:rsid w:val="00912FF9"/>
    <w:rsid w:val="00963DFA"/>
    <w:rsid w:val="00967C9D"/>
    <w:rsid w:val="00A332F2"/>
    <w:rsid w:val="00A355AE"/>
    <w:rsid w:val="00AC3773"/>
    <w:rsid w:val="00AD64CB"/>
    <w:rsid w:val="00B337EA"/>
    <w:rsid w:val="00B57A6B"/>
    <w:rsid w:val="00B91F74"/>
    <w:rsid w:val="00BD5BA6"/>
    <w:rsid w:val="00BE7275"/>
    <w:rsid w:val="00C26BAC"/>
    <w:rsid w:val="00C73D2C"/>
    <w:rsid w:val="00CC161A"/>
    <w:rsid w:val="00E221F1"/>
    <w:rsid w:val="00ED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E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utente8</cp:lastModifiedBy>
  <cp:revision>8</cp:revision>
  <cp:lastPrinted>2014-06-13T15:18:00Z</cp:lastPrinted>
  <dcterms:created xsi:type="dcterms:W3CDTF">2015-06-11T17:31:00Z</dcterms:created>
  <dcterms:modified xsi:type="dcterms:W3CDTF">2015-06-12T10:57:00Z</dcterms:modified>
</cp:coreProperties>
</file>